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2F" w:rsidRPr="00EE610E" w:rsidRDefault="0052632F" w:rsidP="00EE61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Содержание рабочей программы.</w:t>
      </w:r>
    </w:p>
    <w:tbl>
      <w:tblPr>
        <w:tblStyle w:val="a3"/>
        <w:tblW w:w="0" w:type="auto"/>
        <w:tblLook w:val="04A0"/>
      </w:tblPr>
      <w:tblGrid>
        <w:gridCol w:w="2800"/>
        <w:gridCol w:w="3007"/>
        <w:gridCol w:w="4834"/>
        <w:gridCol w:w="3636"/>
      </w:tblGrid>
      <w:tr w:rsidR="00A03BCE" w:rsidTr="00A03BCE">
        <w:tc>
          <w:tcPr>
            <w:tcW w:w="2800" w:type="dxa"/>
          </w:tcPr>
          <w:p w:rsidR="0052632F" w:rsidRPr="0054352A" w:rsidRDefault="00BE7E70" w:rsidP="00BE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007" w:type="dxa"/>
          </w:tcPr>
          <w:p w:rsidR="0052632F" w:rsidRPr="00BE7E70" w:rsidRDefault="00BE7E70" w:rsidP="00BE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34" w:type="dxa"/>
          </w:tcPr>
          <w:p w:rsidR="0052632F" w:rsidRPr="00BE7E70" w:rsidRDefault="00BE7E70" w:rsidP="00BE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636" w:type="dxa"/>
          </w:tcPr>
          <w:p w:rsidR="0052632F" w:rsidRPr="00BE7E70" w:rsidRDefault="00BE7E70" w:rsidP="00BE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6D5812" w:rsidTr="00A03BCE">
        <w:tc>
          <w:tcPr>
            <w:tcW w:w="2800" w:type="dxa"/>
            <w:vMerge w:val="restart"/>
          </w:tcPr>
          <w:p w:rsidR="006D5812" w:rsidRPr="0054352A" w:rsidRDefault="006D5812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2A">
              <w:rPr>
                <w:rFonts w:ascii="Times New Roman" w:hAnsi="Times New Roman" w:cs="Times New Roman"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3007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 xml:space="preserve">1. Понятие корня </w:t>
            </w:r>
            <w:r w:rsidRPr="003F13EB">
              <w:rPr>
                <w:rFonts w:ascii="Times New Roman" w:hAnsi="Times New Roman" w:cs="Times New Roman"/>
                <w:lang w:val="en-US"/>
              </w:rPr>
              <w:t>n</w:t>
            </w:r>
            <w:r w:rsidRPr="003F13EB">
              <w:rPr>
                <w:rFonts w:ascii="Times New Roman" w:hAnsi="Times New Roman" w:cs="Times New Roman"/>
              </w:rPr>
              <w:t>-ой степени из действительного числа</w:t>
            </w:r>
          </w:p>
        </w:tc>
        <w:tc>
          <w:tcPr>
            <w:tcW w:w="4834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Определение корня n-ой степени четной и нечетной степени.</w:t>
            </w:r>
          </w:p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Решение иррациональных уравнений.</w:t>
            </w:r>
          </w:p>
        </w:tc>
        <w:tc>
          <w:tcPr>
            <w:tcW w:w="3636" w:type="dxa"/>
            <w:vMerge w:val="restart"/>
          </w:tcPr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6D5812" w:rsidRPr="0054352A" w:rsidRDefault="006D5812" w:rsidP="006D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- свойства корня </w:t>
            </w:r>
            <w:r w:rsidRPr="00543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-ой степени;</w:t>
            </w:r>
          </w:p>
          <w:p w:rsidR="006D5812" w:rsidRPr="0054352A" w:rsidRDefault="006D5812" w:rsidP="006D58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- свойства функции </w:t>
            </w:r>
            <w:r w:rsidRPr="00543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54352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.</w:t>
            </w:r>
          </w:p>
          <w:p w:rsidR="006D5812" w:rsidRPr="0054352A" w:rsidRDefault="006D5812" w:rsidP="006D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6D5812" w:rsidRPr="0054352A" w:rsidRDefault="006D5812" w:rsidP="006D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находить значение корня натуральной степени;</w:t>
            </w:r>
          </w:p>
          <w:p w:rsidR="006D5812" w:rsidRPr="0054352A" w:rsidRDefault="006D5812" w:rsidP="006D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проводить преобразования числовых и буквенных выражений, содержащих радикалы;</w:t>
            </w:r>
          </w:p>
          <w:p w:rsidR="006D5812" w:rsidRPr="0054352A" w:rsidRDefault="006D5812" w:rsidP="006D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пользоваться оценкой и прикидкой при практических расчетах;</w:t>
            </w:r>
          </w:p>
          <w:p w:rsidR="006D5812" w:rsidRPr="0054352A" w:rsidRDefault="006D5812" w:rsidP="006D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- строить графики функции </w:t>
            </w:r>
            <w:r w:rsidRPr="00543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54352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</w:p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выполнять преобразования графиков;</w:t>
            </w:r>
          </w:p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- решать уравнения и неравенства, используя свойства функции </w:t>
            </w:r>
            <w:r w:rsidRPr="00543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54352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и ее графическое представление.</w:t>
            </w:r>
          </w:p>
        </w:tc>
      </w:tr>
      <w:tr w:rsidR="006D5812" w:rsidTr="00A03BCE">
        <w:tc>
          <w:tcPr>
            <w:tcW w:w="2800" w:type="dxa"/>
            <w:vMerge/>
          </w:tcPr>
          <w:p w:rsidR="006D5812" w:rsidRPr="0054352A" w:rsidRDefault="006D5812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 xml:space="preserve">2. Функции </w:t>
            </w:r>
            <w:r w:rsidRPr="003F13EB">
              <w:rPr>
                <w:rFonts w:ascii="Times New Roman" w:hAnsi="Times New Roman" w:cs="Times New Roman"/>
                <w:lang w:val="en-US"/>
              </w:rPr>
              <w:t>y</w:t>
            </w:r>
            <w:r w:rsidRPr="003F13EB">
              <w:rPr>
                <w:rFonts w:ascii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 w:rsidRPr="003F13EB">
              <w:rPr>
                <w:rFonts w:ascii="Times New Roman" w:eastAsiaTheme="minorEastAsia" w:hAnsi="Times New Roman" w:cs="Times New Roman"/>
              </w:rPr>
              <w:t xml:space="preserve"> , их свойства и графики.</w:t>
            </w:r>
          </w:p>
        </w:tc>
        <w:tc>
          <w:tcPr>
            <w:tcW w:w="4834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 xml:space="preserve">Свойства функции </w:t>
            </w:r>
            <w:r w:rsidRPr="003F13EB">
              <w:rPr>
                <w:rFonts w:ascii="Times New Roman" w:hAnsi="Times New Roman" w:cs="Times New Roman"/>
                <w:lang w:val="en-US"/>
              </w:rPr>
              <w:t>y</w:t>
            </w:r>
            <w:r w:rsidRPr="003F13EB">
              <w:rPr>
                <w:rFonts w:ascii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 w:rsidRPr="003F13EB">
              <w:rPr>
                <w:rFonts w:ascii="Times New Roman" w:eastAsiaTheme="minorEastAsia" w:hAnsi="Times New Roman" w:cs="Times New Roman"/>
              </w:rPr>
              <w:t xml:space="preserve"> при четном и нечетном значении </w:t>
            </w:r>
            <w:r w:rsidRPr="003F13EB"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 w:rsidRPr="003F13EB">
              <w:rPr>
                <w:rFonts w:ascii="Times New Roman" w:eastAsiaTheme="minorEastAsia" w:hAnsi="Times New Roman" w:cs="Times New Roman"/>
              </w:rPr>
              <w:t xml:space="preserve">. Построение графиков функций, содержащих корень </w:t>
            </w:r>
            <w:r w:rsidRPr="003F13EB"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 w:rsidRPr="003F13EB">
              <w:rPr>
                <w:rFonts w:ascii="Times New Roman" w:eastAsiaTheme="minorEastAsia" w:hAnsi="Times New Roman" w:cs="Times New Roman"/>
              </w:rPr>
              <w:t>-ой степени.</w:t>
            </w:r>
          </w:p>
        </w:tc>
        <w:tc>
          <w:tcPr>
            <w:tcW w:w="3636" w:type="dxa"/>
            <w:vMerge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6D5812" w:rsidTr="00A03BCE">
        <w:tc>
          <w:tcPr>
            <w:tcW w:w="2800" w:type="dxa"/>
            <w:vMerge/>
          </w:tcPr>
          <w:p w:rsidR="006D5812" w:rsidRPr="0054352A" w:rsidRDefault="006D5812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 xml:space="preserve">3. Свойства корня </w:t>
            </w:r>
            <w:r w:rsidRPr="003F13EB">
              <w:rPr>
                <w:rFonts w:ascii="Times New Roman" w:hAnsi="Times New Roman" w:cs="Times New Roman"/>
                <w:lang w:val="en-US"/>
              </w:rPr>
              <w:t>n</w:t>
            </w:r>
            <w:r w:rsidRPr="003F13EB">
              <w:rPr>
                <w:rFonts w:ascii="Times New Roman" w:hAnsi="Times New Roman" w:cs="Times New Roman"/>
              </w:rPr>
              <w:t>-ой степени.</w:t>
            </w:r>
          </w:p>
        </w:tc>
        <w:tc>
          <w:tcPr>
            <w:tcW w:w="4834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 xml:space="preserve">Доказательство свойств корня </w:t>
            </w:r>
            <w:r w:rsidRPr="003F13EB">
              <w:rPr>
                <w:rFonts w:ascii="Times New Roman" w:hAnsi="Times New Roman" w:cs="Times New Roman"/>
                <w:lang w:val="en-US"/>
              </w:rPr>
              <w:t>n</w:t>
            </w:r>
            <w:r w:rsidRPr="003F13EB">
              <w:rPr>
                <w:rFonts w:ascii="Times New Roman" w:hAnsi="Times New Roman" w:cs="Times New Roman"/>
              </w:rPr>
              <w:t>-ой степени.</w:t>
            </w:r>
          </w:p>
        </w:tc>
        <w:tc>
          <w:tcPr>
            <w:tcW w:w="3636" w:type="dxa"/>
            <w:vMerge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6D5812" w:rsidTr="00A03BCE">
        <w:tc>
          <w:tcPr>
            <w:tcW w:w="2800" w:type="dxa"/>
            <w:vMerge/>
          </w:tcPr>
          <w:p w:rsidR="006D5812" w:rsidRPr="0054352A" w:rsidRDefault="006D5812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4. Преобразование выражений, содержащих радикалы.</w:t>
            </w:r>
          </w:p>
        </w:tc>
        <w:tc>
          <w:tcPr>
            <w:tcW w:w="4834" w:type="dxa"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 xml:space="preserve">Применение свойств корня </w:t>
            </w:r>
            <w:r w:rsidRPr="003F13EB">
              <w:rPr>
                <w:rFonts w:ascii="Times New Roman" w:hAnsi="Times New Roman" w:cs="Times New Roman"/>
                <w:lang w:val="en-US"/>
              </w:rPr>
              <w:t>n</w:t>
            </w:r>
            <w:r w:rsidRPr="003F13EB">
              <w:rPr>
                <w:rFonts w:ascii="Times New Roman" w:hAnsi="Times New Roman" w:cs="Times New Roman"/>
              </w:rPr>
              <w:t>-ой степени при преобразовании иррациональных выражений.</w:t>
            </w:r>
          </w:p>
        </w:tc>
        <w:tc>
          <w:tcPr>
            <w:tcW w:w="3636" w:type="dxa"/>
            <w:vMerge/>
          </w:tcPr>
          <w:p w:rsidR="006D5812" w:rsidRPr="003F13EB" w:rsidRDefault="006D5812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BE7E70" w:rsidTr="00A03BCE">
        <w:trPr>
          <w:trHeight w:val="3113"/>
        </w:trPr>
        <w:tc>
          <w:tcPr>
            <w:tcW w:w="2800" w:type="dxa"/>
            <w:vMerge/>
          </w:tcPr>
          <w:p w:rsidR="00BE7E70" w:rsidRPr="0054352A" w:rsidRDefault="00BE7E70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E7E70" w:rsidRPr="003F13EB" w:rsidRDefault="00BE7E70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5. Обобщение понятия о показателе степени.</w:t>
            </w:r>
          </w:p>
        </w:tc>
        <w:tc>
          <w:tcPr>
            <w:tcW w:w="4834" w:type="dxa"/>
          </w:tcPr>
          <w:p w:rsidR="00BE7E70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Определение степени с рациональным показателем. Преобразование выражений, содержащих степени с рациональным показателем.</w:t>
            </w:r>
          </w:p>
        </w:tc>
        <w:tc>
          <w:tcPr>
            <w:tcW w:w="3636" w:type="dxa"/>
          </w:tcPr>
          <w:p w:rsidR="00BE7E70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определение степени с рациональным показателем.</w:t>
            </w:r>
          </w:p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находить значение степени с рациональным показателем;</w:t>
            </w:r>
          </w:p>
          <w:p w:rsidR="006D5812" w:rsidRPr="0054352A" w:rsidRDefault="006D5812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проводить преобразования числовых и буквенных выражений, содержащих степени;</w:t>
            </w:r>
          </w:p>
          <w:p w:rsidR="00EE610E" w:rsidRPr="0054352A" w:rsidRDefault="00EE610E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строить графики степенных функций, выполнять преобразования графиков;</w:t>
            </w:r>
          </w:p>
        </w:tc>
      </w:tr>
      <w:tr w:rsidR="00BE7E70" w:rsidTr="00A03BCE">
        <w:trPr>
          <w:trHeight w:val="1408"/>
        </w:trPr>
        <w:tc>
          <w:tcPr>
            <w:tcW w:w="2800" w:type="dxa"/>
            <w:vMerge/>
          </w:tcPr>
          <w:p w:rsidR="00BE7E70" w:rsidRPr="0054352A" w:rsidRDefault="00BE7E70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E7E70" w:rsidRPr="003F13EB" w:rsidRDefault="00BE7E70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6. Степенные функции, их свойства и графики.</w:t>
            </w:r>
          </w:p>
        </w:tc>
        <w:tc>
          <w:tcPr>
            <w:tcW w:w="4834" w:type="dxa"/>
          </w:tcPr>
          <w:p w:rsidR="00BE7E70" w:rsidRPr="003F13EB" w:rsidRDefault="006D5812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Свойства степенных функций в зависимости от показателя.</w:t>
            </w:r>
          </w:p>
        </w:tc>
        <w:tc>
          <w:tcPr>
            <w:tcW w:w="3636" w:type="dxa"/>
          </w:tcPr>
          <w:p w:rsidR="00EE610E" w:rsidRPr="0054352A" w:rsidRDefault="00EE610E" w:rsidP="00EE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E610E" w:rsidRPr="0054352A" w:rsidRDefault="00EE610E" w:rsidP="00EE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свойства степенных функций.</w:t>
            </w:r>
          </w:p>
          <w:p w:rsidR="00EE610E" w:rsidRPr="0054352A" w:rsidRDefault="00EE610E" w:rsidP="00EE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EE610E" w:rsidRPr="0054352A" w:rsidRDefault="00EE610E" w:rsidP="00EE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описывать по графику и формуле свойства степенной функции;</w:t>
            </w:r>
          </w:p>
          <w:p w:rsidR="00BE7E70" w:rsidRPr="0054352A" w:rsidRDefault="00EE610E" w:rsidP="00EE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 xml:space="preserve">- решать уравнения и неравенства, используя свойства степенных </w:t>
            </w:r>
            <w:r w:rsidRPr="0054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и их графическое представление.</w:t>
            </w:r>
          </w:p>
        </w:tc>
      </w:tr>
      <w:tr w:rsidR="0054352A" w:rsidTr="00A03BCE">
        <w:tc>
          <w:tcPr>
            <w:tcW w:w="2800" w:type="dxa"/>
            <w:vMerge w:val="restart"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Показательная и логарифмическая функции.</w:t>
            </w: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7. Показательная функция, ее свойства и график.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Определение показательной функции. Свойства показательной функции в зависимости от основания. Решение показательных уравнений и неравенств, используя график.</w:t>
            </w:r>
          </w:p>
        </w:tc>
        <w:tc>
          <w:tcPr>
            <w:tcW w:w="3636" w:type="dxa"/>
            <w:vMerge w:val="restart"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определение показательной функции;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свойства показательной функции;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способы решения показательных уравнений и неравенств;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определение логарифма;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свойства логарифмической функции;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способы решения логарифмических уравнений и неравенств;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определение натурального логарифма</w:t>
            </w:r>
            <w:r w:rsidRPr="002042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формулы производных показательной и логарифмической функций.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находить значение логарифмов;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строить графики логарифмической и показательной функций, выполнять преобразования графиков;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описывать по графику и формуле свойства логарифмической и показательной функций;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решать уравнения и неравенства, используя свойства показательных и логарифмических функций и их графическое представление;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решать показательные и логарифмические уравнения и неравенства и их системы.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проводить преобразования выражений, содержащих логарифмы;</w:t>
            </w:r>
          </w:p>
          <w:p w:rsidR="0054352A" w:rsidRPr="0054352A" w:rsidRDefault="0054352A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52A">
              <w:rPr>
                <w:rFonts w:ascii="Times New Roman" w:hAnsi="Times New Roman" w:cs="Times New Roman"/>
                <w:sz w:val="20"/>
                <w:szCs w:val="20"/>
              </w:rPr>
              <w:t>- вычислять производные показательной и логарифмической функций.</w:t>
            </w: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8. Показательные уравнения.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9. Показательные неравенства.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Способы решения показательных неравенств.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10. Понятие логарифма.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Определение логарифма. Нахождение значений логарифмов по определению.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11. Логарифмическая функция, ее свойства и график.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Определение логарифмической функции. Зависимость свойств логарифмической функции от основания логарифма. Построение графиков логарифмической функции, решение логарифмических уравнений и неравенств с помощью графиков.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12. Свойства логарифмов.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Доказательство свойств логарифмов. Вывод формулы перехода к новому основанию. Применение свойств логарифмов к преобразованию выражений.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13. Логарифмические уравнения.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14. Логарифмические неравенства.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логарифмических неравенств.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15. Переход к новому основанию логарифма.</w:t>
            </w:r>
          </w:p>
        </w:tc>
        <w:tc>
          <w:tcPr>
            <w:tcW w:w="4834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перехода к новому основанию и два частных случая формулы перехода к новому основанию логарифма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54352A" w:rsidTr="00A03BCE">
        <w:tc>
          <w:tcPr>
            <w:tcW w:w="2800" w:type="dxa"/>
            <w:vMerge/>
          </w:tcPr>
          <w:p w:rsidR="0054352A" w:rsidRPr="0054352A" w:rsidRDefault="0054352A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  <w:r w:rsidRPr="003F13EB">
              <w:rPr>
                <w:rFonts w:ascii="Times New Roman" w:hAnsi="Times New Roman" w:cs="Times New Roman"/>
              </w:rPr>
              <w:t>16. Дифференцирование показательной и логарифмической функций.</w:t>
            </w:r>
          </w:p>
        </w:tc>
        <w:tc>
          <w:tcPr>
            <w:tcW w:w="4834" w:type="dxa"/>
          </w:tcPr>
          <w:p w:rsidR="0054352A" w:rsidRPr="00A03BCE" w:rsidRDefault="0054352A" w:rsidP="00A03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p>
              </m:sSup>
            </m:oMath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ее свойства, график, дифференцирование. Натуральные логарифмы. Формулы производных показательной и логарифмической функций.</w:t>
            </w:r>
          </w:p>
        </w:tc>
        <w:tc>
          <w:tcPr>
            <w:tcW w:w="3636" w:type="dxa"/>
            <w:vMerge/>
          </w:tcPr>
          <w:p w:rsidR="0054352A" w:rsidRPr="003F13EB" w:rsidRDefault="0054352A" w:rsidP="0052632F">
            <w:pPr>
              <w:rPr>
                <w:rFonts w:ascii="Times New Roman" w:hAnsi="Times New Roman" w:cs="Times New Roman"/>
              </w:rPr>
            </w:pPr>
          </w:p>
        </w:tc>
      </w:tr>
      <w:tr w:rsidR="00B43EAF" w:rsidTr="00A03BCE">
        <w:tc>
          <w:tcPr>
            <w:tcW w:w="2800" w:type="dxa"/>
            <w:vMerge w:val="restart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интеграл.</w:t>
            </w:r>
            <w:bookmarkStart w:id="0" w:name="_GoBack"/>
            <w:bookmarkEnd w:id="0"/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Первообразная.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первообразной. Правила отыскания первообразных. Неопределенный интеграл.</w:t>
            </w:r>
          </w:p>
        </w:tc>
        <w:tc>
          <w:tcPr>
            <w:tcW w:w="3636" w:type="dxa"/>
            <w:vMerge w:val="restart"/>
          </w:tcPr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определение первообразной;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отыскания первообразных;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формулы первообразных элементарных функций;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определение криволинейной трапеции.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вычислять первообразные элементарных функций, применяя правила вычисления первообразных;</w:t>
            </w:r>
          </w:p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вычислять площадь криволинейной трапеции.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Определенный интеграл.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приводящие к понятию определенного интеграла. Понятие определенного интеграла. Формула Ньютона – Лейбница. Площадь криволинейной трапеции.</w:t>
            </w:r>
          </w:p>
        </w:tc>
        <w:tc>
          <w:tcPr>
            <w:tcW w:w="3636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95" w:rsidTr="00A03BCE">
        <w:tc>
          <w:tcPr>
            <w:tcW w:w="2800" w:type="dxa"/>
            <w:vMerge w:val="restart"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теории вероятности и математической статистики.</w:t>
            </w:r>
          </w:p>
        </w:tc>
        <w:tc>
          <w:tcPr>
            <w:tcW w:w="3007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Статистическая обработка данных.</w:t>
            </w:r>
          </w:p>
        </w:tc>
        <w:tc>
          <w:tcPr>
            <w:tcW w:w="4834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данных, многоугольник распределения, гистограмма распределения, круговая диаграмма, таблица распределения данных</w:t>
            </w:r>
          </w:p>
        </w:tc>
        <w:tc>
          <w:tcPr>
            <w:tcW w:w="3636" w:type="dxa"/>
            <w:vMerge w:val="restart"/>
          </w:tcPr>
          <w:p w:rsidR="00D34F95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34F95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статистические методы обработки данных;</w:t>
            </w:r>
          </w:p>
          <w:p w:rsidR="00D34F95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простейшие комбинаторные задачи с использованием известных формул;</w:t>
            </w:r>
          </w:p>
          <w:p w:rsidR="00D34F95" w:rsidRPr="0054352A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в практической деятельности для анализа числовых данных, представленных в виде диаграмм и графиков; для анализа информации статистического характера.</w:t>
            </w:r>
          </w:p>
        </w:tc>
      </w:tr>
      <w:tr w:rsidR="00D34F95" w:rsidTr="00A03BCE">
        <w:tc>
          <w:tcPr>
            <w:tcW w:w="2800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Простейшие вероятностные задачи.</w:t>
            </w:r>
          </w:p>
        </w:tc>
        <w:tc>
          <w:tcPr>
            <w:tcW w:w="4834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Случайные события, классическое определение вероятности, алгоритм нахождения вероятности случайного события, правило умножения</w:t>
            </w:r>
          </w:p>
        </w:tc>
        <w:tc>
          <w:tcPr>
            <w:tcW w:w="3636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95" w:rsidTr="00A03BCE">
        <w:tc>
          <w:tcPr>
            <w:tcW w:w="2800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Сочетания и размещения.</w:t>
            </w:r>
          </w:p>
        </w:tc>
        <w:tc>
          <w:tcPr>
            <w:tcW w:w="4834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Факториал, выбор двух элементов, число сочетаний, число размещений</w:t>
            </w:r>
          </w:p>
        </w:tc>
        <w:tc>
          <w:tcPr>
            <w:tcW w:w="3636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95" w:rsidTr="00A03BCE">
        <w:tc>
          <w:tcPr>
            <w:tcW w:w="2800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Формула бинома Ньютона.</w:t>
            </w:r>
          </w:p>
        </w:tc>
        <w:tc>
          <w:tcPr>
            <w:tcW w:w="4834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умножения, формула бинома Ньютона, биноминальные коэффициенты</w:t>
            </w:r>
          </w:p>
        </w:tc>
        <w:tc>
          <w:tcPr>
            <w:tcW w:w="3636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95" w:rsidTr="00A03BCE">
        <w:tc>
          <w:tcPr>
            <w:tcW w:w="2800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Случайные события и их вероятности.</w:t>
            </w:r>
          </w:p>
        </w:tc>
        <w:tc>
          <w:tcPr>
            <w:tcW w:w="4834" w:type="dxa"/>
          </w:tcPr>
          <w:p w:rsidR="00D34F95" w:rsidRPr="003F13EB" w:rsidRDefault="00D34F95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реальности, статистическая устойчивость, статистическая вероятность события, эмпирические испытания, частотные таблицы, теоретическая вероятность</w:t>
            </w:r>
          </w:p>
        </w:tc>
        <w:tc>
          <w:tcPr>
            <w:tcW w:w="3636" w:type="dxa"/>
            <w:vMerge/>
          </w:tcPr>
          <w:p w:rsidR="00D34F95" w:rsidRPr="0054352A" w:rsidRDefault="00D34F95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74" w:rsidTr="00A03BCE">
        <w:tc>
          <w:tcPr>
            <w:tcW w:w="2800" w:type="dxa"/>
            <w:vMerge w:val="restart"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3007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Равносильность уравнений.</w:t>
            </w:r>
          </w:p>
        </w:tc>
        <w:tc>
          <w:tcPr>
            <w:tcW w:w="4834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Теоремы о равносильности уравнений. Преобразование данного уравнения в уравнение – следствие. Проверка корней. Потеря корней.</w:t>
            </w:r>
          </w:p>
        </w:tc>
        <w:tc>
          <w:tcPr>
            <w:tcW w:w="3636" w:type="dxa"/>
            <w:vMerge w:val="restart"/>
          </w:tcPr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определение равносильности уравнений и неравенств;</w:t>
            </w:r>
          </w:p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решения уравнений и систем уравнений;</w:t>
            </w:r>
          </w:p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понятия системы и совокупности неравенств.</w:t>
            </w:r>
          </w:p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уравнения, неравенства и системы с применением графических представлений и свойств функций;</w:t>
            </w:r>
          </w:p>
          <w:p w:rsidR="00373F74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доказывать несложные неравенства;</w:t>
            </w:r>
          </w:p>
          <w:p w:rsidR="00373F74" w:rsidRPr="0054352A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изображать на координатной плоскости множества 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и неравенств с двумя переменными и их систем.</w:t>
            </w:r>
          </w:p>
        </w:tc>
      </w:tr>
      <w:tr w:rsidR="00373F74" w:rsidTr="00A03BCE">
        <w:tc>
          <w:tcPr>
            <w:tcW w:w="2800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Общие методы решения уравнений.</w:t>
            </w:r>
          </w:p>
        </w:tc>
        <w:tc>
          <w:tcPr>
            <w:tcW w:w="4834" w:type="dxa"/>
          </w:tcPr>
          <w:p w:rsidR="00373F74" w:rsidRPr="00D34F95" w:rsidRDefault="00373F74" w:rsidP="00D3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уравнения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34F95">
              <w:rPr>
                <w:rFonts w:ascii="Times New Roman" w:hAnsi="Times New Roman" w:cs="Times New Roman"/>
              </w:rPr>
              <w:t>(ƒ(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34F95">
              <w:rPr>
                <w:rFonts w:ascii="Times New Roman" w:hAnsi="Times New Roman" w:cs="Times New Roman"/>
              </w:rPr>
              <w:t xml:space="preserve">)) =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34F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D34F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34F95">
              <w:rPr>
                <w:rFonts w:ascii="Times New Roman" w:hAnsi="Times New Roman" w:cs="Times New Roman"/>
              </w:rPr>
              <w:t xml:space="preserve">)) </w:t>
            </w:r>
            <w:r>
              <w:rPr>
                <w:rFonts w:ascii="Times New Roman" w:hAnsi="Times New Roman" w:cs="Times New Roman"/>
              </w:rPr>
              <w:t>уравнением ƒ</w:t>
            </w:r>
            <w:r w:rsidRPr="00D34F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34F95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D34F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34F9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Метод разложения на множители. Метод введения новой переменной. Функционально-графический метод.</w:t>
            </w:r>
          </w:p>
        </w:tc>
        <w:tc>
          <w:tcPr>
            <w:tcW w:w="3636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74" w:rsidTr="00A03BCE">
        <w:tc>
          <w:tcPr>
            <w:tcW w:w="2800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Решение неравенств с одной переменной.</w:t>
            </w:r>
          </w:p>
        </w:tc>
        <w:tc>
          <w:tcPr>
            <w:tcW w:w="4834" w:type="dxa"/>
            <w:vMerge w:val="restart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Равносильность неравенства, частное решение, общее решение, следствие неравенств, пересечение решений, объединение решений, иррациональные неравенства, равенства с модулем. Графический способ решения неравенств с двумя переменными</w:t>
            </w:r>
          </w:p>
        </w:tc>
        <w:tc>
          <w:tcPr>
            <w:tcW w:w="3636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74" w:rsidTr="00A03BCE">
        <w:tc>
          <w:tcPr>
            <w:tcW w:w="2800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Уравнения и неравенства с двумя переменными.</w:t>
            </w:r>
          </w:p>
        </w:tc>
        <w:tc>
          <w:tcPr>
            <w:tcW w:w="4834" w:type="dxa"/>
            <w:vMerge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74" w:rsidTr="00A03BCE">
        <w:tc>
          <w:tcPr>
            <w:tcW w:w="2800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Системы уравнений.</w:t>
            </w:r>
          </w:p>
        </w:tc>
        <w:tc>
          <w:tcPr>
            <w:tcW w:w="4834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систем уравнений.</w:t>
            </w:r>
          </w:p>
        </w:tc>
        <w:tc>
          <w:tcPr>
            <w:tcW w:w="3636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74" w:rsidTr="00A03BCE">
        <w:tc>
          <w:tcPr>
            <w:tcW w:w="2800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Уравнения и неравенства с параметрами.</w:t>
            </w:r>
          </w:p>
        </w:tc>
        <w:tc>
          <w:tcPr>
            <w:tcW w:w="4834" w:type="dxa"/>
          </w:tcPr>
          <w:p w:rsidR="00373F74" w:rsidRPr="003F13EB" w:rsidRDefault="00373F74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уравнений с параметром. Примеры уравнений с параметром и способы их решения.</w:t>
            </w:r>
          </w:p>
        </w:tc>
        <w:tc>
          <w:tcPr>
            <w:tcW w:w="3636" w:type="dxa"/>
            <w:vMerge/>
          </w:tcPr>
          <w:p w:rsidR="00373F74" w:rsidRPr="0054352A" w:rsidRDefault="00373F74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AF" w:rsidTr="00A03BCE">
        <w:tc>
          <w:tcPr>
            <w:tcW w:w="2800" w:type="dxa"/>
            <w:vMerge w:val="restart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пространстве. Движения.</w:t>
            </w: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Координаты точки и координаты вектора.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</w:t>
            </w:r>
          </w:p>
        </w:tc>
        <w:tc>
          <w:tcPr>
            <w:tcW w:w="3636" w:type="dxa"/>
            <w:vMerge w:val="restart"/>
          </w:tcPr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алгоритмы: разложения векторов по координатным векторам; сложения двух и более векторов; произведения вектора на число; разности двух векторов;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признаки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коллинеарности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компланарности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векторов;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формулы: координат середины отрезка; длины вектора; расстояния между двумя точками;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формулу нахождения скалярного произведения векторов.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представление: об угле между векторами, скалярном квадрате вектора; о каждом из видов движения.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точки по их координатам, находить координаты векторов;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сумму и разность векторов;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формулы: координат середины отрезка; длины вектора; расстояния между двумя точками для решения задач координатно-векторным способом;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угол между прямой и плоскостью;</w:t>
            </w:r>
          </w:p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Скалярное произведение векторов.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3636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Движения.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3636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AF" w:rsidTr="00A03BCE">
        <w:tc>
          <w:tcPr>
            <w:tcW w:w="2800" w:type="dxa"/>
            <w:vMerge w:val="restart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Цилиндр. Конус. Шар.</w:t>
            </w: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Цилиндр.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цилиндра. Площадь поверхности цилиндра.</w:t>
            </w:r>
          </w:p>
        </w:tc>
        <w:tc>
          <w:tcPr>
            <w:tcW w:w="3636" w:type="dxa"/>
          </w:tcPr>
          <w:p w:rsidR="00B43EAF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цилиндре.</w:t>
            </w:r>
          </w:p>
          <w:p w:rsidR="00B43EAF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43EAF" w:rsidRPr="0010584A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площадей боковой и полной поверхностей цилиндра</w:t>
            </w:r>
            <w:r w:rsidRPr="00105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3EAF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43EAF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чертежи по условию задачи;</w:t>
            </w:r>
          </w:p>
          <w:p w:rsidR="00B43EAF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строить осевое сечение цилиндра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его площадь;</w:t>
            </w:r>
          </w:p>
          <w:p w:rsidR="00B43EAF" w:rsidRPr="0054352A" w:rsidRDefault="00B43EAF" w:rsidP="0010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нахождения площади боковой и полной поверхности цилиндра.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Конус.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конуса. Площадь поверхности конуса. Усеченный конус.</w:t>
            </w:r>
          </w:p>
        </w:tc>
        <w:tc>
          <w:tcPr>
            <w:tcW w:w="3636" w:type="dxa"/>
          </w:tcPr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элементы конуса;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элементы усеченного конуса;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площади боковой поверхности конуса и усеченного конуса;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построение конуса и усеченного конуса и их сечений;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элементы конуса и усеченного конуса;</w:t>
            </w:r>
          </w:p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нахождение площади поверхности конуса и усеченного конуса.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Сфера.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3636" w:type="dxa"/>
          </w:tcPr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определение сферы и шара;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свойства касательной к сфере;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уравнение сферы;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формулу площади сферы.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взаимное расположение сфер и плоскости;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уравнение сферы по координатам точек;</w:t>
            </w:r>
          </w:p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решать типовые задачи на нахождение площади сферы.</w:t>
            </w:r>
          </w:p>
        </w:tc>
      </w:tr>
      <w:tr w:rsidR="00B43EAF" w:rsidTr="00A03BCE">
        <w:tc>
          <w:tcPr>
            <w:tcW w:w="2800" w:type="dxa"/>
            <w:vMerge w:val="restart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тел.</w:t>
            </w: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Объем прямоугольного параллелепипеда.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объема. Объем прямоугольного параллелепипеда.</w:t>
            </w:r>
          </w:p>
        </w:tc>
        <w:tc>
          <w:tcPr>
            <w:tcW w:w="3636" w:type="dxa"/>
            <w:vMerge w:val="restart"/>
          </w:tcPr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объемов прямоугольного параллелепипеда, прямой и наклонной призм, цилиндра, конуса, шара;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знать метод вычисления объема через определенный интеграл;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формулу площади сферы.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шаровом сегменте, шаровом секторе, слое.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43EAF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нахождение объемов;</w:t>
            </w:r>
          </w:p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решать задачи на вычисление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сферы.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Объем прямой призмы и цилиндра.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прямой призмы. Объем цилиндра.</w:t>
            </w:r>
          </w:p>
        </w:tc>
        <w:tc>
          <w:tcPr>
            <w:tcW w:w="3636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Объем наклонной призмы, пирамиды и конуса.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объемов тел с помощью интеграла. Объем наклонной призмы. Объем пирамиды. Объем конуса</w:t>
            </w:r>
          </w:p>
        </w:tc>
        <w:tc>
          <w:tcPr>
            <w:tcW w:w="3636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Объем шара и площадь сферы.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шара. Объем шарового сегмента, шарового слоя и шарового сектора. Площадь сферы.</w:t>
            </w:r>
          </w:p>
        </w:tc>
        <w:tc>
          <w:tcPr>
            <w:tcW w:w="3636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AF" w:rsidTr="00A03BCE">
        <w:tc>
          <w:tcPr>
            <w:tcW w:w="2800" w:type="dxa"/>
            <w:vMerge w:val="restart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начало анализа.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тригонометрических, логарифмических выражений, выражений, содержащих степень. Решение всех видов уравнений, неравенств, систем уравнений и неравенств. Производная. Функции и графики.</w:t>
            </w:r>
          </w:p>
        </w:tc>
        <w:tc>
          <w:tcPr>
            <w:tcW w:w="3636" w:type="dxa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Треугольники. Четырехугольники. Окружность. Многогранники. Тела вращения.</w:t>
            </w:r>
          </w:p>
        </w:tc>
        <w:tc>
          <w:tcPr>
            <w:tcW w:w="3636" w:type="dxa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приобретенные знания и умения в практической деятельности для решения задач на основе изученных формул и свойств фигур.</w:t>
            </w:r>
          </w:p>
        </w:tc>
      </w:tr>
      <w:tr w:rsidR="00B43EAF" w:rsidTr="00A03BCE">
        <w:tc>
          <w:tcPr>
            <w:tcW w:w="2800" w:type="dxa"/>
            <w:vMerge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</w:t>
            </w:r>
          </w:p>
        </w:tc>
        <w:tc>
          <w:tcPr>
            <w:tcW w:w="4834" w:type="dxa"/>
          </w:tcPr>
          <w:p w:rsidR="00B43EAF" w:rsidRPr="003F13EB" w:rsidRDefault="00B43EAF" w:rsidP="0052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задач, решение рациональных неравенств, чтение графиков.</w:t>
            </w:r>
          </w:p>
        </w:tc>
        <w:tc>
          <w:tcPr>
            <w:tcW w:w="3636" w:type="dxa"/>
          </w:tcPr>
          <w:p w:rsidR="00B43EAF" w:rsidRPr="0054352A" w:rsidRDefault="00B43EAF" w:rsidP="005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текстовые задачи всех видов.</w:t>
            </w:r>
          </w:p>
        </w:tc>
      </w:tr>
    </w:tbl>
    <w:p w:rsidR="0052632F" w:rsidRDefault="0052632F" w:rsidP="0052632F">
      <w:pPr>
        <w:rPr>
          <w:rFonts w:ascii="Times New Roman" w:hAnsi="Times New Roman" w:cs="Times New Roman"/>
        </w:rPr>
      </w:pPr>
    </w:p>
    <w:p w:rsidR="0020420C" w:rsidRPr="00DA4A98" w:rsidRDefault="0020420C" w:rsidP="0020420C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/>
          <w:b/>
          <w:sz w:val="28"/>
          <w:szCs w:val="28"/>
        </w:rPr>
        <w:t>ематическое планирование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4566"/>
        <w:gridCol w:w="1205"/>
        <w:gridCol w:w="1219"/>
        <w:gridCol w:w="1825"/>
      </w:tblGrid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Показательная и логарифмическая функции.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Цилиндр, конус и шар.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748E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36748E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Объемы тел.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20C" w:rsidRPr="0036748E" w:rsidTr="00A17E44">
        <w:tc>
          <w:tcPr>
            <w:tcW w:w="75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66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20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25" w:type="dxa"/>
          </w:tcPr>
          <w:p w:rsidR="0020420C" w:rsidRPr="0036748E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0420C" w:rsidRPr="00790012" w:rsidRDefault="0020420C" w:rsidP="0020420C">
      <w:pPr>
        <w:jc w:val="center"/>
        <w:rPr>
          <w:rFonts w:ascii="Times New Roman" w:hAnsi="Times New Roman"/>
          <w:b/>
          <w:sz w:val="28"/>
          <w:szCs w:val="28"/>
        </w:rPr>
      </w:pPr>
      <w:r w:rsidRPr="0079001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Х</w:t>
      </w:r>
      <w:proofErr w:type="gramStart"/>
      <w:r w:rsidRPr="0079001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790012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"/>
        <w:gridCol w:w="2394"/>
        <w:gridCol w:w="26"/>
        <w:gridCol w:w="660"/>
        <w:gridCol w:w="110"/>
        <w:gridCol w:w="5213"/>
        <w:gridCol w:w="67"/>
        <w:gridCol w:w="642"/>
        <w:gridCol w:w="2551"/>
        <w:gridCol w:w="107"/>
        <w:gridCol w:w="319"/>
        <w:gridCol w:w="283"/>
        <w:gridCol w:w="1560"/>
        <w:gridCol w:w="567"/>
        <w:gridCol w:w="567"/>
        <w:gridCol w:w="905"/>
        <w:gridCol w:w="567"/>
        <w:gridCol w:w="567"/>
      </w:tblGrid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Тема раздела, урока</w:t>
            </w:r>
          </w:p>
        </w:tc>
        <w:tc>
          <w:tcPr>
            <w:tcW w:w="68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0420C" w:rsidRPr="00790012" w:rsidRDefault="0020420C" w:rsidP="00A1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Элементы содержания ур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Виды учебной деятел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  <w:p w:rsidR="0020420C" w:rsidRPr="00790012" w:rsidRDefault="0020420C" w:rsidP="00A1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Дата</w:t>
            </w:r>
          </w:p>
        </w:tc>
      </w:tr>
      <w:tr w:rsidR="0020420C" w:rsidRPr="00790012" w:rsidTr="00A17E44">
        <w:trPr>
          <w:gridAfter w:val="3"/>
          <w:wAfter w:w="2039" w:type="dxa"/>
          <w:cantSplit/>
          <w:trHeight w:val="1653"/>
        </w:trPr>
        <w:tc>
          <w:tcPr>
            <w:tcW w:w="533" w:type="dxa"/>
            <w:vMerge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vMerge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032" w:type="dxa"/>
            <w:gridSpan w:val="4"/>
            <w:vMerge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20C" w:rsidRPr="00790012" w:rsidRDefault="0020420C" w:rsidP="00A17E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420C" w:rsidRPr="00790012" w:rsidRDefault="0020420C" w:rsidP="00A1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420C" w:rsidRPr="00790012" w:rsidRDefault="0020420C" w:rsidP="00A1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факт</w:t>
            </w: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Повторение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риала Х кла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1,2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Тригонометрич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ские уравн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032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Арккосинус, арксинус, арктангенс, арккота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генс. Метод разложения на множители, одн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родные уравнения, алгоритм решения уравн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РУ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3,4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Производная. Применение произво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032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Формулы дифференцирования, правила дифференцирования, исследование на моното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ность и экстремумы, уравнение касательной, применение произво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РУ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Степени и корни. Степенные фун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ции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Понятие корня 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-ой степени из действительн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го числа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Корень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-ой степени из неотрицательного числа корень нечетной степени из отрицательного числа, извлечение корня, подкоренное выражение, показатель корня, рад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кал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Понятие корня 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-ой степени из действительн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го числа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eastAsia="Calibri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, их свойства и </w:t>
            </w:r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графики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t>, свойства, график, дифференц</w:t>
            </w:r>
            <w:proofErr w:type="spellStart"/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t>руемость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Слушание объяснения учителя. Решение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eastAsia="Calibri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eastAsia="Calibri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 w:rsidRPr="00790012">
              <w:rPr>
                <w:rFonts w:ascii="Times New Roman" w:eastAsia="Times New Roman" w:hAnsi="Times New Roman"/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С.Р.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Свойства корня </w:t>
            </w:r>
            <w:r w:rsidRPr="0079001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-ой степени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Корень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-ой степени из произведения, частн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го, степени, ко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Свойства корня </w:t>
            </w:r>
            <w:r w:rsidRPr="0079001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-ой степени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МРК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Свойства корня </w:t>
            </w:r>
            <w:r w:rsidRPr="0079001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-ой степени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М.Д.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Преобразов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ние выражений, содержащих рад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калы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Иррациональные выражения, вынесение множителя за знак радикала, вн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сение множителя под знак радикала, преобразование выраж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Преобразов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ние выражений, содержащих рад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калы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риалом 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Преобразов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ние выражений, содержащих рад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калы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С.Р.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15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</w:t>
            </w:r>
            <w:proofErr w:type="gramStart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№1 . «К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рень </w:t>
            </w:r>
          </w:p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-ой степени»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ЗУН учащихся по данной теме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К.Р.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1699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ной работы. Обобщение понятия о показателе ст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пени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Степень с любым целочисленным показат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лем, свойства степени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ррациональные ура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нения, методы решения иррациональных уравнений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ИР,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Обобщение понятия о показ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теле степени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Обобщение понятия о показ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теле степени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Степенные фун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ции, их свойства и гр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фики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Степенные функции, свойства функции, ди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ференцируемость, графики, исследование функций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Степенные фун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ции, их свойства и гр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фики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ИРК,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Степенные функции, сво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й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ства и графики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32" w:type="dxa"/>
            <w:gridSpan w:val="4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Домашняя С.Р.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Метод координат в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простра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стве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16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Прямоугольная система коорд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нат в пространс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Прямоугольная система координат в пространстве, координаты точки, проекция точки на оси и пло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кости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Координаты 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Координаты вектора, действия над векторами с заданными координ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тами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Координаты 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Связь между координатами векторов и координатами 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Радиус-вектор, коллинеарные и </w:t>
            </w:r>
            <w:proofErr w:type="spell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компланарные</w:t>
            </w:r>
            <w:proofErr w:type="spell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вект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ры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Простейшие задачи в координ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тах.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координат середины отре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Простейшие задачи в координ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тах.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Формула длины вектора и расстояния между двумя точк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Домашняя С.Р.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459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 Простейшие задачи в координ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тах.</w:t>
            </w:r>
          </w:p>
        </w:tc>
        <w:tc>
          <w:tcPr>
            <w:tcW w:w="686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457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К/р.№2  «Прям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угольная система коорд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нат в пространс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ве»</w:t>
            </w:r>
            <w:r w:rsidRPr="007900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6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Проверка ЗУН учащихся по данной 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контрольной </w:t>
            </w:r>
            <w:proofErr w:type="spellStart"/>
            <w:r w:rsidRPr="00790012"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Start"/>
            <w:r w:rsidRPr="0079001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90012">
              <w:rPr>
                <w:rFonts w:ascii="Times New Roman" w:hAnsi="Times New Roman"/>
                <w:sz w:val="28"/>
                <w:szCs w:val="28"/>
              </w:rPr>
              <w:t>гол</w:t>
            </w:r>
            <w:proofErr w:type="spellEnd"/>
            <w:r w:rsidRPr="00790012">
              <w:rPr>
                <w:rFonts w:ascii="Times New Roman" w:hAnsi="Times New Roman"/>
                <w:sz w:val="28"/>
                <w:szCs w:val="28"/>
              </w:rPr>
              <w:t xml:space="preserve"> между 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торами</w:t>
            </w:r>
          </w:p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Угол между вектор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ми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Скалярное произведение векторов (опр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деление,  формулы, свойства)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Слушание объяснения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Скалярное произвед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ние векторов.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Скалярное произведение векторов (опр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деление,  формулы, свойства)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Вычисление углов между прямыми и плоск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стями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Направляющий вектор, угол между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прямыми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 угол между прямой и плоск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стью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МД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Вычисление углов между прямыми и плоск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стями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Направляющий вектор, угол между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прямыми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 угол между прямой и плоск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стью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РД, 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Центральная, осевая, зеркальная симметрии, движение, параллельный пер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Центральная, осевая, зеркальная симметрии, движение, параллельный пер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Центральная, осевая, зеркальная симметрии, движение, параллельный пер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574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</w:t>
            </w:r>
            <w:proofErr w:type="gramStart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№3 . «Ск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лярное произв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дение вект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ров»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ЗУН учащихся по данной 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Показательная и лог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рифмическая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28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работы. П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казательная функция, ее свойства и гр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фик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Степень с иррациональным показат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лем. Показательная функция, степень с произвольным действительным показ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телем, свойства показательной функции, ее график эк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понента.</w:t>
            </w:r>
          </w:p>
          <w:p w:rsidR="0020420C" w:rsidRPr="00790012" w:rsidRDefault="0020420C" w:rsidP="00A17E4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Симметрия относительно оси орд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нат, 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Показательная функция, ее свойства и гр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фик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Показательная функция, ее свойства и гр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фик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Показательные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Показательные уравнения, функционал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но-графический метод, метод уравнивания 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казателей, метод введения новой переменной, свойства показательных  уравнений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Показательные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Показательные нераве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Показательные неравенства, методы решения показательных неравенств, равносильные неравенства, свойства 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равенств 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Показательные нераве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82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</w:t>
            </w:r>
            <w:proofErr w:type="spellStart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р.№</w:t>
            </w:r>
            <w:proofErr w:type="spellEnd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  «Пок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зательная функция, уравнения и нер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венства».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ЗУН учащихся по данной 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86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работы, П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нятие лог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рифма.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Логарифм, основание логарифма, ирр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циональное число, логарифмирование, десятичный лог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рифм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1400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Понятие лог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рифма.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func>
            </m:oMath>
            <w:r w:rsidRPr="00790012">
              <w:rPr>
                <w:rFonts w:ascii="Times New Roman" w:hAnsi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func>
            </m:oMath>
            <w:r w:rsidRPr="00790012">
              <w:rPr>
                <w:rFonts w:ascii="Times New Roman" w:hAnsi="Times New Roman"/>
                <w:sz w:val="28"/>
                <w:szCs w:val="28"/>
              </w:rPr>
              <w:t>, ее сво</w:t>
            </w:r>
            <w:proofErr w:type="spellStart"/>
            <w:r w:rsidRPr="00790012">
              <w:rPr>
                <w:rFonts w:ascii="Times New Roman" w:hAnsi="Times New Roman"/>
                <w:sz w:val="28"/>
                <w:szCs w:val="28"/>
              </w:rPr>
              <w:t>й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790012">
              <w:rPr>
                <w:rFonts w:ascii="Times New Roman" w:hAnsi="Times New Roman"/>
                <w:sz w:val="28"/>
                <w:szCs w:val="28"/>
              </w:rPr>
              <w:t xml:space="preserve"> и график, логари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ф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мическая кривая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70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func>
            </m:oMath>
            <w:r w:rsidRPr="00790012">
              <w:rPr>
                <w:rFonts w:ascii="Times New Roman" w:hAnsi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func>
            </m:oMath>
            <w:r w:rsidRPr="00790012">
              <w:rPr>
                <w:rFonts w:ascii="Times New Roman" w:hAnsi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С.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Свойства лог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рифмов.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Свойства логарифмов, логарифм произв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дения, частного, степени, логарифмир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вание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Свойства лог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рифмов.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Свойства лог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рифмов.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Логарифмич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ура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Логарифмическое уравнение, потенцир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вание, равносильные логарифмич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ские уравнения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Функционально-графический метод, метод потенциров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  <w:p w:rsidR="0020420C" w:rsidRPr="00790012" w:rsidRDefault="0020420C" w:rsidP="00A17E4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Метод введения новой переменной, м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тод логарифмиров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Логарифмич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ура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Логарифмич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ура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82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 №5 «Лог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рифмическая функция, уравн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ни</w:t>
            </w:r>
            <w:r w:rsidRPr="00790012">
              <w:rPr>
                <w:rFonts w:ascii="Times New Roman" w:hAnsi="Times New Roman"/>
                <w:i/>
                <w:sz w:val="28"/>
                <w:szCs w:val="28"/>
              </w:rPr>
              <w:t>я»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ЗУН учащихся по данной 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работы. Логари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ф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мические нер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венства.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Логарифмическое неравенство, равносильные логарифмические нераве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ства, методы решения логарифмических нер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венств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Логарифмич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нераве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ства.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Логарифмич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нераве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ства.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ИРД,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Переход к 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вому основанию лог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рифма.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перехода к 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вому основанию логарифма, следствия из теор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мы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Переход к 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вому основанию лог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рифма.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Дифференцир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вание показател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ной и логарифм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ческой 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Число </w:t>
            </w:r>
            <w:r w:rsidRPr="00790012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 натуральный логарифм, дифференциров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ние. 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65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Дифференцир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вание показател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ной и логарифм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ческой функций.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537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К/р.№6  «Лог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рифмические н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равенства. Дифференц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рование пок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зательной и логарифмич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ской фун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ций»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ЗУН учащихся по данной 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Цилиндр, конус и шар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работы. Ц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линдр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Цилиндр, элементы ц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линдра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137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Цилиндр.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Осевое сечение  и центр цилиндра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692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Площадь поверхности ц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линдра.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Формулы площади полной повер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ности и площади боковой поверхности цили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дра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 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Конус.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Конус, элементы кон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Конус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Осевое сечение конуса, сечение, образованное образу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щими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>поверхности 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нуса.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Формулы площади полной повер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ности и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площади боковой поверхности 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нуса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Слушание объяснения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Усеченный 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нус.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Усеченный конус 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Усеченный 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нус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Усеченный конус. Формулы площади полной поверхности и площади б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ковой поверхн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сти конуса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Сфера, шар, уравнение сферы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Взаимное расп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ложение сферы и пло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кости.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Взаимное расположение сферы и плоскости, касательная и секущая пло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кость/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Площадь сф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Площадь сферы.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задач по теме «Сфера и шар».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МД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574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К/р.№7  «Ц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линдр. Конус. Шар Площади повер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ностей»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знаний,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умений и навыков учащихся по да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ной теме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риалом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Первообразная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и 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теграл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8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Первообразная.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Дифференцирование, интегрирование, первообразная, таблица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первоо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разных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 правила первоо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разных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81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Первообразная.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61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Start"/>
            <w:r w:rsidRPr="0079001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Неопределенный интеграл, таблица основных неопределенных интегралов, правила интегриров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ным материалом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423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Определенный инт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грал.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Криволинейная трапеция, предел последовательности, площадь криволинейной трап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ции</w:t>
            </w:r>
          </w:p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Ньютона-Лейбница. Двойная подстановка. Два свойства определе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ного интеграла. Вычисление площадей пл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ских фигур с помощью определенного интеграла.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908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Определенный инт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грал.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Определенный инт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грал.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   Работа с разд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Определенный инт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грал.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82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 №8 «Инт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грал»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знаний, умений и навыков по да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ной теме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Объемы тел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работы. П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нятие объ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Объем, свойства объема, равновеликие тела, равные 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 прям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угольного параллелеп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педа.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прямоугольного параллелепип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да, об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ъ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ем куба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>прям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угольного параллелеп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педа.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прямоугольного параллелепип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да,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ъ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ем куба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 прямой призмы.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объема призмы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правильной при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 цилин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объема ц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линдра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Вывод формул объема через 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теграл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Вывод формул объема через определенный инт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грал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 накло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при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з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мы.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наклонной призмы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Объем пирам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Формулы объема пирамиды. Объем правильной пирам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ды.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Объем пирам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объема усеченной пирам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Объем конуса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Формула объема конуса и усеченного 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нуса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задач по теме «Объемы тел».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382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К/р.№9  «Об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ем многогра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ников»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знаний, умений и навыков по да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ной теме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>работы. Объем ш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шара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Слушание объяснения учителя. Решение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ИР,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102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Объемы шаров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го сегмента, ш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рового слоя и ш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рового сектора.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шарового сегмента, шарового слоя, шарового се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тора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задач по теме «Объем шара и его ча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тей».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Объем шарового сегмента, шарового слоя, шарового сектора. Объем шара.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задач по теме «Объем шара и его ча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тей».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Объем шарового сегмента, шарового слоя, шарового </w:t>
            </w:r>
            <w:proofErr w:type="spell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сект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.О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бъем</w:t>
            </w:r>
            <w:proofErr w:type="spell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шара.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460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</w:t>
            </w:r>
            <w:proofErr w:type="gramStart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№10 . «Об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ем тел вращ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ния</w:t>
            </w:r>
            <w:r w:rsidRPr="007900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знаний, умений и навыков по да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ной теме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Элементы математ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ческой статистики, комбинаторики и теории вероятн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работы. Статистическая обработка да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ных.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Обработка данных, многоугольник ра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пределения, гистограмма и круговая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диаграмма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основные этапы статист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ческой обработки данных, объем изменений,, размах измерений, мода измерения, сре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нее арифметическое. Варианта измерения. Кратность варианты.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Абс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лютная частота. Таблицы распределения. Номинальная шкала. Мера центральной тенденции. Дисперсия. Среднее </w:t>
            </w:r>
            <w:proofErr w:type="spell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квадратическое</w:t>
            </w:r>
            <w:proofErr w:type="spell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клонение.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Статистическая </w:t>
            </w: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>обработка да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ных.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108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Простейшие вероятностные з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дачи.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Случайные события, классическое опр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деление вероятности, алгоритм нахожд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ния вероятности случайного события</w:t>
            </w:r>
          </w:p>
          <w:p w:rsidR="0020420C" w:rsidRPr="00790012" w:rsidRDefault="0020420C" w:rsidP="00A17E4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Правило умножения, комбинаторика, комбинаторный ан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лиз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109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Простейшие вероятностные з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дачи.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Сочетания и ра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з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мещения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Теорема о перестановках, Факториал, 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бор двух элементов, число сочетаний, число размещений число сочетаний из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элементов по 2. Число размещений из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элементов по 2. Число сочетаний из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эл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ментов по </w:t>
            </w:r>
            <w:r w:rsidRPr="007900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Треугольник Паск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ля.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Сочетания и размещ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Формула б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нома Нь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ю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тона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Формулы сокращенного умножения, формула бинома Ньютона, биномиал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ные коэ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фициенты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Формула б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нома Нь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ю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тона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Случайные соб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ы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тия и их вероя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ности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Модель реальности, статистическая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тойчивость, статистическая вероятность 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бытия</w:t>
            </w:r>
          </w:p>
          <w:p w:rsidR="0020420C" w:rsidRPr="00790012" w:rsidRDefault="0020420C" w:rsidP="00A17E4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Геометрическая вероя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ность</w:t>
            </w:r>
          </w:p>
          <w:p w:rsidR="0020420C" w:rsidRPr="00790012" w:rsidRDefault="0020420C" w:rsidP="00A17E4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Произведение событий, вероятность суммы двух событий. Независимость событий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езависимые повторения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пытаний. Теорема Бернулли и статистическая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тойчивость. Геометрическая вероя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ность.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Случайные соб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ы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тия и их вероя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ным материалом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 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457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116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К/р.№11  «Эл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менты матем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тической ст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тистики, ко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бинаторики и теории вероя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b/>
                <w:i/>
                <w:sz w:val="28"/>
                <w:szCs w:val="28"/>
              </w:rPr>
              <w:t>ности».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Проверка знаний, умений и навыков уч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щихся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анной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теме.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Уравнения и нераве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ства. Системы уравнений и нер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венств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Анализ контрол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 работы. Ра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носильность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Равносильность уравнений, следствие уравнений, посторо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ние корни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1213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Равносильность уравн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Область определения уравнени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й(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ласть допустимых значений)утверждение о ра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носильности уравнений. теорема о равн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сильности уравнений. Этапы решения уравнений: технический анализ решения, пр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верка.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119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Общие методы решения уравн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Замена уравнения, м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тод разложения на множители, метод введения новой пер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менной, функционально-графический м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тод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Общие методы 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решения уравн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,И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Общие методы решения уравн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нер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венств с одной переменной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Равносильность нераве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ства, частное и общее решение, системы и совокупн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сти нер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венств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нер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венств с одной переменной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Иррациональные неравенства, неравенства с мод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лями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 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нер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венств с одной переменной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1233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нер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венств с одной переменной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Иррациональные неравенства, неравенства с мод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лями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Уравнение и неравенс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ва с двумя пер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менными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Уравнения и неравенства с двумя пер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менными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Уравнение и неравенс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ва с двумя пер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менными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128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Системы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Система уравнений, решение системы уравнений, равносильные системы, методы реш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Системы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Системы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Системы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423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Уравнения и неравенства с параметр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Уравнения с параме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рами, неравенства с параметрами, приемы решения ура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нений и неравенств с параме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Слушание объяснения учителя. Решение у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ражнений.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281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Уравнения и неравенства с параметр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ми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281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Обобщение по теме «Уравн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ния и неравенства. Системы уравнений и нер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венств».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281"/>
        </w:trPr>
        <w:tc>
          <w:tcPr>
            <w:tcW w:w="53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К/</w:t>
            </w:r>
            <w:proofErr w:type="gramStart"/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№12  по т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ме «Уравнения и неравенства. Системы уравнений и нер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венств»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14"/>
          <w:wAfter w:w="14025" w:type="dxa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Обобщающее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повт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40</w:t>
            </w: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136, 137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Текстовые зад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чи.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 В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1 ЕГЭ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138, 139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Текстовые зад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чи на пр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центы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,В13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140, 141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Графические м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дели реальных ситуаций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142, 143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Алгебраич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выраж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 В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144, 145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Решение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 (ирраци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нальных, показ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тельных, логарифмич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ских)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146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Прямоугол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ный треугол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В3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273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147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180"/>
        </w:trPr>
        <w:tc>
          <w:tcPr>
            <w:tcW w:w="548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148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Вписанные и центральные у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г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лы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149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Задачи на оптимиз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цию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Геометрич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задачи на бумаге в клетку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В3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ным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ФО, ИРД, ИРК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272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51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Площадь геометрических фигур по фо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мулам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152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Геометрич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ский смысл произво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В8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Физический смысл произво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д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  <w:trHeight w:val="281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54155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Вписанные и описанные геометрические 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</w:t>
            </w:r>
            <w:proofErr w:type="gramStart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56        157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Площадь повер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х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ности геометр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ческих тел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158 159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Объемы геоме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рических тел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Задачи В11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60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 xml:space="preserve">Неравенства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Решение неравенств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61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Алгебраич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ские модели реал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ь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ных с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туаций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0420C" w:rsidRPr="00877E9B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Задачи В1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 xml:space="preserve">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c>
          <w:tcPr>
            <w:tcW w:w="548" w:type="dxa"/>
            <w:gridSpan w:val="2"/>
            <w:shd w:val="clear" w:color="auto" w:fill="auto"/>
          </w:tcPr>
          <w:p w:rsidR="0020420C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62163 164</w:t>
            </w:r>
          </w:p>
          <w:p w:rsidR="0020420C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165</w:t>
            </w:r>
          </w:p>
          <w:p w:rsidR="0020420C" w:rsidRPr="00714326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166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>Наибольшее и наименьшее значения фун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к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 xml:space="preserve">ции на </w:t>
            </w:r>
            <w:r w:rsidRPr="00790012">
              <w:rPr>
                <w:rFonts w:ascii="Times New Roman" w:hAnsi="Times New Roman"/>
                <w:sz w:val="28"/>
                <w:szCs w:val="28"/>
              </w:rPr>
              <w:lastRenderedPageBreak/>
              <w:t>отрезке</w:t>
            </w:r>
          </w:p>
        </w:tc>
        <w:tc>
          <w:tcPr>
            <w:tcW w:w="660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Задачи В1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5 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ЕГЭ</w:t>
            </w:r>
          </w:p>
        </w:tc>
        <w:tc>
          <w:tcPr>
            <w:tcW w:w="330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4201" w:type="dxa"/>
            <w:gridSpan w:val="6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20420C" w:rsidRPr="00714326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168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Задачи на движ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796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213" w:type="dxa"/>
            <w:vMerge w:val="restart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Решение задач, аналогичных задачам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  <w:p w:rsidR="0020420C" w:rsidRPr="00714326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170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Задачи на раб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796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213" w:type="dxa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171172</w:t>
            </w:r>
          </w:p>
          <w:p w:rsidR="0020420C" w:rsidRPr="00714326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173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12">
              <w:rPr>
                <w:rFonts w:ascii="Times New Roman" w:hAnsi="Times New Roman"/>
                <w:sz w:val="28"/>
                <w:szCs w:val="28"/>
              </w:rPr>
              <w:t>Системы уравн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ний с двумя переменн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ы</w:t>
            </w:r>
            <w:r w:rsidRPr="00790012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796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Решение систем и совокупностей ура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нений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упражнений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ФО, ИРД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14326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174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Контрольное тестирование по </w:t>
            </w:r>
            <w:proofErr w:type="spellStart"/>
            <w:r w:rsidRPr="00790012">
              <w:rPr>
                <w:rFonts w:ascii="Times New Roman" w:hAnsi="Times New Roman"/>
                <w:i/>
                <w:sz w:val="28"/>
                <w:szCs w:val="28"/>
              </w:rPr>
              <w:t>КИМам</w:t>
            </w:r>
            <w:proofErr w:type="spellEnd"/>
            <w:r w:rsidRPr="007900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96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213" w:type="dxa"/>
            <w:vMerge w:val="restart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Решение заданий аналогичных з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даниям ЕГЭ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420C" w:rsidRPr="00790012" w:rsidTr="00A17E44">
        <w:trPr>
          <w:gridAfter w:val="3"/>
          <w:wAfter w:w="2039" w:type="dxa"/>
        </w:trPr>
        <w:tc>
          <w:tcPr>
            <w:tcW w:w="548" w:type="dxa"/>
            <w:gridSpan w:val="2"/>
            <w:shd w:val="clear" w:color="auto" w:fill="auto"/>
          </w:tcPr>
          <w:p w:rsidR="0020420C" w:rsidRPr="00714326" w:rsidRDefault="0020420C" w:rsidP="00A17E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Контрольное тестирование по </w:t>
            </w:r>
            <w:proofErr w:type="spellStart"/>
            <w:r w:rsidRPr="00790012">
              <w:rPr>
                <w:rFonts w:ascii="Times New Roman" w:hAnsi="Times New Roman"/>
                <w:i/>
                <w:sz w:val="28"/>
                <w:szCs w:val="28"/>
              </w:rPr>
              <w:t>КИМам</w:t>
            </w:r>
            <w:proofErr w:type="spellEnd"/>
            <w:r w:rsidRPr="007900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96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213" w:type="dxa"/>
            <w:vMerge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Выполнение упражн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ний. Работа с раздато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ным материалом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0012">
              <w:rPr>
                <w:rFonts w:ascii="Times New Roman" w:hAnsi="Times New Roman"/>
                <w:iCs/>
                <w:sz w:val="28"/>
                <w:szCs w:val="28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420C" w:rsidRPr="00790012" w:rsidRDefault="0020420C" w:rsidP="00A17E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0420C" w:rsidRDefault="0020420C" w:rsidP="002042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420C" w:rsidRPr="00AE68D0" w:rsidRDefault="0020420C" w:rsidP="0020420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0420C" w:rsidRDefault="0020420C" w:rsidP="0052632F">
      <w:pPr>
        <w:rPr>
          <w:rFonts w:ascii="Times New Roman" w:hAnsi="Times New Roman" w:cs="Times New Roman"/>
        </w:rPr>
      </w:pPr>
    </w:p>
    <w:p w:rsidR="0020420C" w:rsidRPr="0052632F" w:rsidRDefault="0020420C" w:rsidP="0052632F">
      <w:pPr>
        <w:rPr>
          <w:rFonts w:ascii="Times New Roman" w:hAnsi="Times New Roman" w:cs="Times New Roman"/>
        </w:rPr>
      </w:pPr>
    </w:p>
    <w:sectPr w:rsidR="0020420C" w:rsidRPr="0052632F" w:rsidSect="00A03BC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8E" w:rsidRDefault="009D5E8E" w:rsidP="0010584A">
      <w:pPr>
        <w:spacing w:after="0" w:line="240" w:lineRule="auto"/>
      </w:pPr>
      <w:r>
        <w:separator/>
      </w:r>
    </w:p>
  </w:endnote>
  <w:endnote w:type="continuationSeparator" w:id="0">
    <w:p w:rsidR="009D5E8E" w:rsidRDefault="009D5E8E" w:rsidP="0010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8E" w:rsidRDefault="009D5E8E" w:rsidP="0010584A">
      <w:pPr>
        <w:spacing w:after="0" w:line="240" w:lineRule="auto"/>
      </w:pPr>
      <w:r>
        <w:separator/>
      </w:r>
    </w:p>
  </w:footnote>
  <w:footnote w:type="continuationSeparator" w:id="0">
    <w:p w:rsidR="009D5E8E" w:rsidRDefault="009D5E8E" w:rsidP="0010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AF" w:rsidRDefault="00B43EAF">
    <w:pPr>
      <w:pStyle w:val="a5"/>
    </w:pPr>
  </w:p>
  <w:p w:rsidR="00AC7CF2" w:rsidRDefault="00AC7C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045"/>
    <w:multiLevelType w:val="multilevel"/>
    <w:tmpl w:val="959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C6B07"/>
    <w:multiLevelType w:val="multilevel"/>
    <w:tmpl w:val="647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D3AB6"/>
    <w:multiLevelType w:val="multilevel"/>
    <w:tmpl w:val="223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8461D"/>
    <w:multiLevelType w:val="multilevel"/>
    <w:tmpl w:val="FF2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6E"/>
    <w:rsid w:val="0001307B"/>
    <w:rsid w:val="0010584A"/>
    <w:rsid w:val="001D2317"/>
    <w:rsid w:val="0020420C"/>
    <w:rsid w:val="002C42A0"/>
    <w:rsid w:val="00373F74"/>
    <w:rsid w:val="003F13EB"/>
    <w:rsid w:val="0052632F"/>
    <w:rsid w:val="0054352A"/>
    <w:rsid w:val="006D5812"/>
    <w:rsid w:val="007A41FC"/>
    <w:rsid w:val="009B55E3"/>
    <w:rsid w:val="009D5E8E"/>
    <w:rsid w:val="00A03BCE"/>
    <w:rsid w:val="00AC7CF2"/>
    <w:rsid w:val="00B43EAF"/>
    <w:rsid w:val="00B974EB"/>
    <w:rsid w:val="00BE7E70"/>
    <w:rsid w:val="00D34F95"/>
    <w:rsid w:val="00D36D6C"/>
    <w:rsid w:val="00EE610E"/>
    <w:rsid w:val="00FB30D9"/>
    <w:rsid w:val="00F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E7E70"/>
    <w:rPr>
      <w:color w:val="808080"/>
    </w:rPr>
  </w:style>
  <w:style w:type="paragraph" w:styleId="a5">
    <w:name w:val="header"/>
    <w:basedOn w:val="a"/>
    <w:link w:val="a6"/>
    <w:uiPriority w:val="99"/>
    <w:unhideWhenUsed/>
    <w:rsid w:val="0010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84A"/>
  </w:style>
  <w:style w:type="paragraph" w:styleId="a7">
    <w:name w:val="footer"/>
    <w:basedOn w:val="a"/>
    <w:link w:val="a8"/>
    <w:uiPriority w:val="99"/>
    <w:unhideWhenUsed/>
    <w:rsid w:val="0010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84A"/>
  </w:style>
  <w:style w:type="paragraph" w:styleId="a9">
    <w:name w:val="Balloon Text"/>
    <w:basedOn w:val="a"/>
    <w:link w:val="aa"/>
    <w:uiPriority w:val="99"/>
    <w:semiHidden/>
    <w:unhideWhenUsed/>
    <w:rsid w:val="001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3367-9D8D-4960-97EB-2BF08F1A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</dc:creator>
  <cp:keywords/>
  <dc:description/>
  <cp:lastModifiedBy>USER</cp:lastModifiedBy>
  <cp:revision>2</cp:revision>
  <dcterms:created xsi:type="dcterms:W3CDTF">2019-04-23T11:05:00Z</dcterms:created>
  <dcterms:modified xsi:type="dcterms:W3CDTF">2019-04-23T11:05:00Z</dcterms:modified>
</cp:coreProperties>
</file>